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A2" w:rsidP="3E080F22" w:rsidRDefault="009334A2" w14:paraId="0CAAC9ED" w14:textId="047C8ECB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</w:pP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>We are with you</w:t>
      </w: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 </w:t>
      </w:r>
      <w:r w:rsidRPr="3E080F22" w:rsidR="6E212D65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08.02.21</w:t>
      </w:r>
    </w:p>
    <w:p w:rsidRPr="009334A2" w:rsidR="009334A2" w:rsidP="009334A2" w:rsidRDefault="009334A2" w14:paraId="4A5789D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 w:cs="Segoe UI"/>
          <w:b/>
          <w:color w:val="000000"/>
          <w:sz w:val="36"/>
          <w:u w:val="single"/>
          <w:bdr w:val="none" w:color="auto" w:sz="0" w:space="0" w:frame="1"/>
        </w:rPr>
      </w:pPr>
      <w:bookmarkStart w:name="_GoBack" w:id="0"/>
      <w:bookmarkEnd w:id="0"/>
    </w:p>
    <w:p w:rsidR="33DE5047" w:rsidP="47DD0503" w:rsidRDefault="33DE5047" w14:paraId="08CE7AFC" w14:textId="418E3C63">
      <w:pPr>
        <w:jc w:val="both"/>
      </w:pPr>
      <w:r w:rsidRPr="47DD0503" w:rsidR="6E212D65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Please see below for our weekly recommendations of resources and tips to support parents, professionals and young people.</w:t>
      </w:r>
    </w:p>
    <w:p w:rsidR="33DE5047" w:rsidRDefault="33DE5047" w14:paraId="45134E4F" w14:textId="3DABD167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P="47DD0503" w:rsidRDefault="33DE5047" w14:paraId="4C9D9C0E" w14:textId="018ABFC0">
      <w:pPr>
        <w:jc w:val="both"/>
      </w:pPr>
      <w:r w:rsidRPr="47DD0503" w:rsidR="6E212D65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UK SAFER INTERNET DAY - Tuesday 9th February </w:t>
      </w:r>
    </w:p>
    <w:p w:rsidR="33DE5047" w:rsidRDefault="33DE5047" w14:paraId="6436D48C" w14:textId="0B58AA31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P="47DD0503" w:rsidRDefault="33DE5047" w14:paraId="5C5A6524" w14:textId="1EFE47A3">
      <w:pPr>
        <w:jc w:val="both"/>
      </w:pPr>
      <w:r w:rsidRPr="47DD0503" w:rsidR="6E212D65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year Safer Internet Day explores reliability online. The internet has an amazing range of information and opportunities online, but how do we separate fact from fiction? </w:t>
      </w:r>
    </w:p>
    <w:p w:rsidR="33DE5047" w:rsidP="47DD0503" w:rsidRDefault="33DE5047" w14:paraId="51D5AFED" w14:textId="0B1957F9">
      <w:pPr>
        <w:jc w:val="both"/>
      </w:pPr>
      <w:r w:rsidRPr="47DD0503" w:rsidR="6E212D65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Safer Internet Day will be celebrated globally with the slogan: Together for a better internet.</w:t>
      </w:r>
    </w:p>
    <w:p w:rsidR="33DE5047" w:rsidP="47DD0503" w:rsidRDefault="33DE5047" w14:paraId="73E440E4" w14:textId="686FE9F9">
      <w:pPr>
        <w:jc w:val="both"/>
      </w:pPr>
      <w:r w:rsidRPr="47DD0503" w:rsidR="6E212D65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More info here:</w:t>
      </w:r>
    </w:p>
    <w:p w:rsidR="33DE5047" w:rsidP="47DD0503" w:rsidRDefault="33DE5047" w14:paraId="7D84B4F5" w14:textId="0804CC8F">
      <w:pPr>
        <w:jc w:val="both"/>
      </w:pPr>
      <w:hyperlink r:id="Rd43f2539af154198">
        <w:r w:rsidRPr="47DD0503" w:rsidR="6E212D65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https://www.saferinternet.org.uk/safer-internet-day/2021</w:t>
        </w:r>
      </w:hyperlink>
    </w:p>
    <w:p w:rsidR="33DE5047" w:rsidP="47DD0503" w:rsidRDefault="33DE5047" w14:paraId="4B4E53BA" w14:textId="441B087C">
      <w:pPr>
        <w:jc w:val="both"/>
      </w:pPr>
      <w:r w:rsidRPr="47DD0503" w:rsidR="6E212D65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UK SAFER INTERNET DAY - RESOURCES BY AGE GROUP </w:t>
      </w:r>
    </w:p>
    <w:p w:rsidR="33DE5047" w:rsidP="47DD0503" w:rsidRDefault="33DE5047" w14:paraId="2B794DC3" w14:textId="041D444F">
      <w:pPr>
        <w:jc w:val="both"/>
      </w:pPr>
      <w:r w:rsidRPr="47DD0503" w:rsidR="6E212D65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support the delivering of interventions the UK Safer Internet Centre have developed a library of educational resources that covers all age ranges and is inclusive of parent/carer resources additionally. </w:t>
      </w:r>
    </w:p>
    <w:p w:rsidR="33DE5047" w:rsidRDefault="33DE5047" w14:paraId="08731410" w14:textId="6940C8AA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P="47DD0503" w:rsidRDefault="33DE5047" w14:paraId="76F82253" w14:textId="5BCDBD0C">
      <w:pPr>
        <w:jc w:val="both"/>
      </w:pPr>
      <w:hyperlink r:id="R90370c6c268d4bd2">
        <w:r w:rsidRPr="47DD0503" w:rsidR="6E212D65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https://www.saferinternet.org.uk/safer-internet-day/safer-internet-day-2021/i-work-young-people</w:t>
        </w:r>
      </w:hyperlink>
    </w:p>
    <w:p w:rsidR="33DE5047" w:rsidRDefault="33DE5047" w14:paraId="28FF2DF1" w14:textId="4CB008EB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P="47DD0503" w:rsidRDefault="33DE5047" w14:paraId="35BB6384" w14:textId="2D7C5453">
      <w:pPr>
        <w:jc w:val="both"/>
      </w:pPr>
      <w:r w:rsidRPr="47DD0503" w:rsidR="6E212D65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UK SAFER INTERNET DAY - FILMS</w:t>
      </w:r>
    </w:p>
    <w:p w:rsidR="33DE5047" w:rsidRDefault="33DE5047" w14:paraId="145C92D8" w14:textId="24EA8A4B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P="47DD0503" w:rsidRDefault="33DE5047" w14:paraId="2A1E9880" w14:textId="281DD761">
      <w:pPr>
        <w:jc w:val="both"/>
      </w:pPr>
      <w:r w:rsidRPr="47DD0503" w:rsidR="6E212D65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mark Safer Internet Day these three films have been produced. They cover the 5 -11 year olds, 12 - 18 year olds &amp; parents and carers. </w:t>
      </w:r>
    </w:p>
    <w:p w:rsidR="33DE5047" w:rsidRDefault="33DE5047" w14:paraId="1EFCFB3C" w14:textId="7F779F24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P="47DD0503" w:rsidRDefault="33DE5047" w14:paraId="1101E2DA" w14:textId="1A11BB11">
      <w:pPr>
        <w:jc w:val="both"/>
      </w:pPr>
      <w:hyperlink r:id="R794db15db99145d3">
        <w:r w:rsidRPr="47DD0503" w:rsidR="6E212D65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https://www.saferinternet.org.uk/safer-internet-day/safer-internet-day-2021/i-am-educator/safer-internet-day-2021-films</w:t>
        </w:r>
      </w:hyperlink>
    </w:p>
    <w:p w:rsidR="33DE5047" w:rsidRDefault="33DE5047" w14:paraId="614D54F3" w14:textId="5032415A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P="47DD0503" w:rsidRDefault="33DE5047" w14:paraId="68D32544" w14:textId="7C41B3E5">
      <w:pPr>
        <w:jc w:val="both"/>
      </w:pPr>
      <w:r w:rsidRPr="47DD0503" w:rsidR="6E212D65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Every day this week our service will be supporting this campaign by sharing resources, support and tips to support the internet to be a safer place for children and young people. </w:t>
      </w:r>
    </w:p>
    <w:p w:rsidR="33DE5047" w:rsidRDefault="33DE5047" w14:paraId="142368DE" w14:textId="52EB34FC">
      <w:r w:rsidRPr="47DD0503" w:rsidR="6E212D65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RDefault="33DE5047" w14:paraId="5BD93300" w14:textId="4CA61AF0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>--</w:t>
      </w:r>
    </w:p>
    <w:p w:rsidR="33DE5047" w:rsidRDefault="33DE5047" w14:paraId="7D4A79E3" w14:textId="6E9E9E33">
      <w:r w:rsidRPr="47DD0503" w:rsidR="6E212D6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Graham McGaw</w:t>
      </w:r>
    </w:p>
    <w:p w:rsidR="33DE5047" w:rsidRDefault="33DE5047" w14:paraId="148B5409" w14:textId="4AAE55DF">
      <w:r w:rsidRPr="47DD0503" w:rsidR="6E212D6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Team Leader We Are With You MFH Service </w:t>
      </w:r>
    </w:p>
    <w:p w:rsidR="33DE5047" w:rsidRDefault="33DE5047" w14:paraId="6746B5D1" w14:textId="21F4EDD0">
      <w:r w:rsidRPr="47DD0503" w:rsidR="6E212D6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Cheshire West &amp; Warrington</w:t>
      </w:r>
    </w:p>
    <w:p w:rsidR="33DE5047" w:rsidRDefault="33DE5047" w14:paraId="2BF749E3" w14:textId="31A9DA9C">
      <w:r w:rsidRPr="47DD0503" w:rsidR="6E212D6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33DE5047" w:rsidRDefault="33DE5047" w14:paraId="4A77E31F" w14:textId="4E01B0B1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New Town House, Warrington, Cheshire, WA1 2NH</w:t>
      </w:r>
    </w:p>
    <w:p w:rsidR="33DE5047" w:rsidRDefault="33DE5047" w14:paraId="11E7DDFD" w14:textId="264455BE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Wyvern House, The Drumber, Winsford, CW7 1AH</w:t>
      </w:r>
    </w:p>
    <w:p w:rsidR="33DE5047" w:rsidRDefault="33DE5047" w14:paraId="2B8E6C09" w14:textId="100E10A5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33DE5047" w:rsidRDefault="33DE5047" w14:paraId="4D015DBA" w14:textId="09F32D71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Mob: 07971079028</w:t>
      </w:r>
    </w:p>
    <w:p w:rsidR="33DE5047" w:rsidRDefault="33DE5047" w14:paraId="31CCCA0F" w14:textId="6E59CAC5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33DE5047" w:rsidRDefault="33DE5047" w14:paraId="0912A8D4" w14:textId="59C72D86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Email: </w:t>
      </w:r>
      <w:hyperlink r:id="R10bb250047524a5c">
        <w:r w:rsidRPr="47DD0503" w:rsidR="6E212D6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graham.mcgaw@wearewithyou.org.uk</w:t>
        </w:r>
      </w:hyperlink>
    </w:p>
    <w:p w:rsidR="33DE5047" w:rsidRDefault="33DE5047" w14:paraId="7D0368F1" w14:textId="26DBCAD6">
      <w:r w:rsidRPr="47DD0503" w:rsidR="6E212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Secure Email: </w:t>
      </w:r>
      <w:hyperlink r:id="R67a5122e6d3849b3">
        <w:r w:rsidRPr="47DD0503" w:rsidR="6E212D6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graham.mcgaw@wearewithyou.cjsm.net</w:t>
        </w:r>
      </w:hyperlink>
    </w:p>
    <w:p w:rsidR="33DE5047" w:rsidP="47DD0503" w:rsidRDefault="33DE5047" w14:paraId="73416018" w14:textId="3BD1ACF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</w:pPr>
    </w:p>
    <w:sectPr w:rsidR="005C0D7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A2"/>
    <w:rsid w:val="005C0D74"/>
    <w:rsid w:val="009334A2"/>
    <w:rsid w:val="2578ED17"/>
    <w:rsid w:val="33DE5047"/>
    <w:rsid w:val="3E080F22"/>
    <w:rsid w:val="47DD0503"/>
    <w:rsid w:val="4F1D34EB"/>
    <w:rsid w:val="6E2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8C7C"/>
  <w15:chartTrackingRefBased/>
  <w15:docId w15:val="{B89791F4-AB1C-4FDA-99FC-9E50E7A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4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3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saferinternet.org.uk/safer-internet-day/2021" TargetMode="External" Id="Rd43f2539af154198" /><Relationship Type="http://schemas.openxmlformats.org/officeDocument/2006/relationships/hyperlink" Target="https://www.saferinternet.org.uk/safer-internet-day/safer-internet-day-2021/i-work-young-people" TargetMode="External" Id="R90370c6c268d4bd2" /><Relationship Type="http://schemas.openxmlformats.org/officeDocument/2006/relationships/hyperlink" Target="https://www.saferinternet.org.uk/safer-internet-day/safer-internet-day-2021/i-am-educator/safer-internet-day-2021-films" TargetMode="External" Id="R794db15db99145d3" /><Relationship Type="http://schemas.openxmlformats.org/officeDocument/2006/relationships/hyperlink" Target="mailto:graham.mcgaw@wearewithyou.org.uk" TargetMode="External" Id="R10bb250047524a5c" /><Relationship Type="http://schemas.openxmlformats.org/officeDocument/2006/relationships/hyperlink" Target="mailto:graham.mcgaw@addaction.cjsm.net" TargetMode="External" Id="R67a5122e6d3849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ABC235574441B317B2840DFCAE64" ma:contentTypeVersion="12" ma:contentTypeDescription="Create a new document." ma:contentTypeScope="" ma:versionID="d801b02a37ebbc34b641d74ca84a8196">
  <xsd:schema xmlns:xsd="http://www.w3.org/2001/XMLSchema" xmlns:xs="http://www.w3.org/2001/XMLSchema" xmlns:p="http://schemas.microsoft.com/office/2006/metadata/properties" xmlns:ns3="44b6a16c-7070-491c-b208-c320d2be99f6" xmlns:ns4="bfc20580-0757-4258-9b28-3e4fcb64c651" targetNamespace="http://schemas.microsoft.com/office/2006/metadata/properties" ma:root="true" ma:fieldsID="9a5c8d1f236f26facf395ab606f2cc3f" ns3:_="" ns4:_="">
    <xsd:import namespace="44b6a16c-7070-491c-b208-c320d2be99f6"/>
    <xsd:import namespace="bfc20580-0757-4258-9b28-3e4fcb64c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a16c-7070-491c-b208-c320d2be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0580-0757-4258-9b28-3e4fcb64c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373C9-309B-42AC-9573-0CA45E3B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a16c-7070-491c-b208-c320d2be99f6"/>
    <ds:schemaRef ds:uri="bfc20580-0757-4258-9b28-3e4fcb64c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03CA8-00A8-4D14-8215-7E417D644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FD4B2-2864-4037-A8B6-760236C999C1}">
  <ds:schemaRefs>
    <ds:schemaRef ds:uri="http://schemas.microsoft.com/office/2006/documentManagement/types"/>
    <ds:schemaRef ds:uri="44b6a16c-7070-491c-b208-c320d2be99f6"/>
    <ds:schemaRef ds:uri="http://schemas.openxmlformats.org/package/2006/metadata/core-properties"/>
    <ds:schemaRef ds:uri="http://purl.org/dc/elements/1.1/"/>
    <ds:schemaRef ds:uri="http://purl.org/dc/terms/"/>
    <ds:schemaRef ds:uri="bfc20580-0757-4258-9b28-3e4fcb64c65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Woodcocks Well Primary Head</dc:creator>
  <keywords/>
  <dc:description/>
  <lastModifiedBy>Woodcocks Well Primary Head</lastModifiedBy>
  <revision>3</revision>
  <dcterms:created xsi:type="dcterms:W3CDTF">2021-01-11T10:50:00.0000000Z</dcterms:created>
  <dcterms:modified xsi:type="dcterms:W3CDTF">2021-02-08T12:55:27.0820901Z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0x01010078E6ABC235574441B317B2840DFCAE64</vt:lpwstr>
  </property>
</Properties>
</file>